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97641A" w:rsidRPr="000F14FF" w14:paraId="2673B394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A1D4" w14:textId="77777777" w:rsidR="0097641A" w:rsidRPr="00092D3D" w:rsidRDefault="00ED0735" w:rsidP="009764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3335C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i1025" type="#_x0000_t75" style="width:45pt;height:55.5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837BB" w14:textId="77777777" w:rsidR="0097641A" w:rsidRPr="00092D3D" w:rsidRDefault="0097641A" w:rsidP="00976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652ECD95" w14:textId="77777777" w:rsidR="0097641A" w:rsidRPr="00092D3D" w:rsidRDefault="00B65048" w:rsidP="00976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C65D" w14:textId="77777777" w:rsidR="0097641A" w:rsidRPr="00092D3D" w:rsidRDefault="00ED0735" w:rsidP="009764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pict w14:anchorId="30B4C7A6">
                <v:shape id="Obraz 1" o:spid="_x0000_i1026" type="#_x0000_t75" alt="https://umg.edu.pl/sites/default/files/zalaczniki/wznj-02_0.png" style="width:72.75pt;height:72.75pt;visibility:visible;mso-wrap-style:square">
                  <v:imagedata r:id="rId7" o:title="wznj-02_0"/>
                </v:shape>
              </w:pict>
            </w:r>
          </w:p>
        </w:tc>
      </w:tr>
    </w:tbl>
    <w:p w14:paraId="3FBD0DC8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8367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F14FF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24ABE6C7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805977" w:rsidRPr="000F14FF" w14:paraId="5528DC21" w14:textId="77777777" w:rsidTr="00624AEB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1C12A6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1A84572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2116E87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51CA23A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52C7C6F7" w14:textId="7C441A06" w:rsidR="00805977" w:rsidRPr="000F14FF" w:rsidRDefault="003E28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 O ORGANIZACJI</w:t>
            </w:r>
          </w:p>
        </w:tc>
      </w:tr>
      <w:tr w:rsidR="00805977" w:rsidRPr="000F14FF" w14:paraId="7DF96BA3" w14:textId="77777777" w:rsidTr="00624AEB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B91B52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FDE9658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93A824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A42B71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1923657F" w14:textId="4F43AED8" w:rsidR="00805977" w:rsidRPr="000F14FF" w:rsidRDefault="003E28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</w:tr>
    </w:tbl>
    <w:p w14:paraId="64A33663" w14:textId="77777777" w:rsidR="00805977" w:rsidRPr="000F14FF" w:rsidRDefault="00805977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805977" w:rsidRPr="000F14FF" w14:paraId="05E49FF9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46A5CA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5F70CFE6" w14:textId="43F809A2" w:rsidR="00805977" w:rsidRPr="000F14FF" w:rsidRDefault="00B3022F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805977" w:rsidRPr="000F14FF" w14:paraId="14050432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D9B8C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719248F0" w14:textId="77777777" w:rsidR="00805977" w:rsidRPr="000F14FF" w:rsidRDefault="009957AB" w:rsidP="009957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ierunkowy</w:t>
            </w:r>
          </w:p>
        </w:tc>
      </w:tr>
      <w:tr w:rsidR="00805977" w:rsidRPr="000F14FF" w14:paraId="1D033EF4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7E9FF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57CAE014" w14:textId="014C0A98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</w:t>
            </w:r>
            <w:r w:rsidR="003E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05977" w:rsidRPr="000F14FF" w14:paraId="425BE0F2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92C86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3A1E958C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805977" w:rsidRPr="000F14FF" w14:paraId="4EE317EE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D1698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51CA09B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805977" w:rsidRPr="000F14FF" w14:paraId="7AFA8C03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19E19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0F17AA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805977" w:rsidRPr="000F14FF" w14:paraId="0399EF6F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8DA565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6B2EF5D5" w14:textId="136A2378" w:rsidR="00805977" w:rsidRPr="000F14FF" w:rsidRDefault="00624AEB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99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oceną</w:t>
            </w:r>
          </w:p>
        </w:tc>
      </w:tr>
    </w:tbl>
    <w:p w14:paraId="43831CF6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AE69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05977" w:rsidRPr="000F14FF" w14:paraId="6C7AFBDC" w14:textId="77777777" w:rsidTr="00624AEB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F6C941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37AAF9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4AE2CC3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8F7FB92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805977" w:rsidRPr="000F14FF" w14:paraId="39DE18F7" w14:textId="77777777" w:rsidTr="00624AEB">
        <w:tc>
          <w:tcPr>
            <w:tcW w:w="1526" w:type="dxa"/>
            <w:vMerge/>
            <w:shd w:val="clear" w:color="auto" w:fill="D9D9D9" w:themeFill="background1" w:themeFillShade="D9"/>
          </w:tcPr>
          <w:p w14:paraId="451D0F5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6E3917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4F856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BD82B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4D1043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75830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306F39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27A2B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9A2B7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83083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805977" w:rsidRPr="000F14FF" w14:paraId="626BA866" w14:textId="77777777" w:rsidTr="00624AEB">
        <w:tc>
          <w:tcPr>
            <w:tcW w:w="1526" w:type="dxa"/>
            <w:vAlign w:val="center"/>
          </w:tcPr>
          <w:p w14:paraId="18709B6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709A0" w14:textId="7BFF1AFE" w:rsidR="00805977" w:rsidRPr="000F14FF" w:rsidRDefault="00F06EB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909F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0A74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ADC7A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207D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584CF8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31B307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651EE958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DEAC3E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977" w:rsidRPr="000F14FF" w14:paraId="3FCF8CC0" w14:textId="77777777" w:rsidTr="00E35D7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728459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F01B6D3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18578243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2CF604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3F6D7FBF" w14:textId="77777777" w:rsidTr="00624AEB">
        <w:tc>
          <w:tcPr>
            <w:tcW w:w="10061" w:type="dxa"/>
            <w:shd w:val="clear" w:color="auto" w:fill="D9D9D9" w:themeFill="background1" w:themeFillShade="D9"/>
          </w:tcPr>
          <w:p w14:paraId="07E6E1B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805977" w:rsidRPr="000F14FF" w14:paraId="04D85A42" w14:textId="77777777">
        <w:tc>
          <w:tcPr>
            <w:tcW w:w="10061" w:type="dxa"/>
          </w:tcPr>
          <w:p w14:paraId="66CA958E" w14:textId="78B7F549" w:rsidR="00805977" w:rsidRPr="000F14FF" w:rsidRDefault="00C11C49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05977">
              <w:rPr>
                <w:rFonts w:ascii="Times New Roman" w:hAnsi="Times New Roman" w:cs="Times New Roman"/>
                <w:sz w:val="20"/>
                <w:szCs w:val="20"/>
              </w:rPr>
              <w:t>rak</w:t>
            </w:r>
          </w:p>
        </w:tc>
      </w:tr>
    </w:tbl>
    <w:p w14:paraId="7B0B3824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5B6A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0F8ACBFA" w14:textId="77777777" w:rsidTr="00624AEB">
        <w:tc>
          <w:tcPr>
            <w:tcW w:w="10061" w:type="dxa"/>
            <w:shd w:val="clear" w:color="auto" w:fill="D9D9D9" w:themeFill="background1" w:themeFillShade="D9"/>
          </w:tcPr>
          <w:p w14:paraId="56EE5048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805977" w:rsidRPr="000F14FF" w14:paraId="4F6A10F6" w14:textId="77777777">
        <w:tc>
          <w:tcPr>
            <w:tcW w:w="10061" w:type="dxa"/>
          </w:tcPr>
          <w:p w14:paraId="5ABFE5EC" w14:textId="13518F06" w:rsidR="00440A4F" w:rsidRDefault="00440A4F" w:rsidP="00440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Zapoznać studenta z pojęciami opisującymi naukę o organizacji, organizacje i proces organizowania się ludzi,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przekazać umiejętność używania tych pojęć do zrozumienia funkcjonowania realnie istniejących organizacji. </w:t>
            </w:r>
          </w:p>
          <w:p w14:paraId="6F133877" w14:textId="3AE88816" w:rsidR="00805977" w:rsidRPr="000F14FF" w:rsidRDefault="00440A4F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Poprzez powyższe, wprowadzić studenta rozpoczynającego studia</w:t>
            </w:r>
            <w:r w:rsidR="005253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obszar nauk o zarządzaniu i jakości.</w:t>
            </w:r>
          </w:p>
        </w:tc>
      </w:tr>
    </w:tbl>
    <w:p w14:paraId="33197E37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BDD71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805977" w:rsidRPr="000F14FF" w14:paraId="2837AF61" w14:textId="77777777" w:rsidTr="00624AE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63B339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805977" w:rsidRPr="000F14FF" w14:paraId="5A8C4838" w14:textId="77777777" w:rsidTr="00624AE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4FEF8E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4A61A30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3478A2A" w14:textId="092B512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</w:t>
            </w:r>
            <w:r w:rsidR="00E35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kierunkowych efektów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35D72" w:rsidRPr="000F14FF" w14:paraId="288207B8" w14:textId="77777777" w:rsidTr="00E35D72">
        <w:tc>
          <w:tcPr>
            <w:tcW w:w="959" w:type="dxa"/>
            <w:vAlign w:val="center"/>
          </w:tcPr>
          <w:p w14:paraId="52BB79D0" w14:textId="61B0CF7F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D3D08DC" w14:textId="549DFB3F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na zakres i przedmiot nauki o organizacji i jej relacje do innych nauk. Zna główne pojęcia opisujące organizację i działanie zorganizowane, i stosuje je do opisywania wybranych przykładów</w:t>
            </w:r>
          </w:p>
        </w:tc>
        <w:tc>
          <w:tcPr>
            <w:tcW w:w="2015" w:type="dxa"/>
            <w:vAlign w:val="center"/>
          </w:tcPr>
          <w:p w14:paraId="2989DA22" w14:textId="1B56E68F" w:rsidR="00E35D72" w:rsidRPr="00DC21AC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/>
                <w:sz w:val="20"/>
                <w:szCs w:val="20"/>
                <w:lang w:eastAsia="pl-PL"/>
              </w:rPr>
              <w:t>NK_W01, NK_U06</w:t>
            </w:r>
          </w:p>
        </w:tc>
      </w:tr>
      <w:tr w:rsidR="00E35D72" w:rsidRPr="000F14FF" w14:paraId="6F03E17B" w14:textId="77777777" w:rsidTr="00E35D72">
        <w:tc>
          <w:tcPr>
            <w:tcW w:w="959" w:type="dxa"/>
            <w:vAlign w:val="center"/>
          </w:tcPr>
          <w:p w14:paraId="1F6EEE9E" w14:textId="57153904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DC4F5E4" w14:textId="444BADE9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a wiadomości z zakresu historii organizacji na tle teorii rozwoju człowieka, społeczeństwa, cywilizacji. Zna szkoły teorii organizacji i sposoby rozumienia organizacji</w:t>
            </w:r>
          </w:p>
        </w:tc>
        <w:tc>
          <w:tcPr>
            <w:tcW w:w="2015" w:type="dxa"/>
            <w:vAlign w:val="center"/>
          </w:tcPr>
          <w:p w14:paraId="081A2B82" w14:textId="248A2627" w:rsidR="00E35D72" w:rsidRPr="00DC21AC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/>
                <w:sz w:val="20"/>
                <w:szCs w:val="20"/>
                <w:lang w:eastAsia="pl-PL"/>
              </w:rPr>
              <w:t>NK_W01</w:t>
            </w:r>
          </w:p>
        </w:tc>
      </w:tr>
      <w:tr w:rsidR="00E35D72" w:rsidRPr="000F14FF" w14:paraId="6D1DAED7" w14:textId="77777777" w:rsidTr="00E35D72">
        <w:tc>
          <w:tcPr>
            <w:tcW w:w="959" w:type="dxa"/>
            <w:vAlign w:val="center"/>
          </w:tcPr>
          <w:p w14:paraId="02EE21ED" w14:textId="64392E49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0498267E" w14:textId="3A435E07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na główne formy organizacyjno-prawne i cechy organizacji komercyjnych, społecznych i publicznych, potrafi scharakteryzować wybrane organizacje</w:t>
            </w:r>
          </w:p>
        </w:tc>
        <w:tc>
          <w:tcPr>
            <w:tcW w:w="2015" w:type="dxa"/>
            <w:vAlign w:val="center"/>
          </w:tcPr>
          <w:p w14:paraId="5C095563" w14:textId="1BAB27E1" w:rsidR="00E35D72" w:rsidRPr="00DC21AC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/>
                <w:sz w:val="20"/>
                <w:szCs w:val="20"/>
                <w:lang w:eastAsia="pl-PL"/>
              </w:rPr>
              <w:t>NK_W01, NK_U06</w:t>
            </w:r>
          </w:p>
        </w:tc>
      </w:tr>
      <w:tr w:rsidR="00E35D72" w:rsidRPr="000F14FF" w14:paraId="69A174BC" w14:textId="77777777" w:rsidTr="00E35D72">
        <w:tc>
          <w:tcPr>
            <w:tcW w:w="959" w:type="dxa"/>
            <w:vAlign w:val="center"/>
          </w:tcPr>
          <w:p w14:paraId="26C950A3" w14:textId="00B18C93" w:rsidR="00E35D72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142751A9" w14:textId="119558E4" w:rsidR="00E35D72" w:rsidRPr="00624AEB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73F">
              <w:rPr>
                <w:rFonts w:ascii="Times New Roman" w:eastAsia="Times New Roman" w:hAnsi="Times New Roman" w:cs="Times New Roman"/>
                <w:sz w:val="20"/>
                <w:szCs w:val="20"/>
              </w:rPr>
              <w:t>potrafi pracować w sposób zorganizowany w zespole studentów, b</w:t>
            </w:r>
            <w:r w:rsidRPr="00CB473F">
              <w:rPr>
                <w:rFonts w:ascii="Times New Roman" w:hAnsi="Times New Roman" w:cs="Times New Roman"/>
                <w:sz w:val="20"/>
                <w:szCs w:val="20"/>
              </w:rPr>
              <w:t xml:space="preserve">ierze udział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473F">
              <w:rPr>
                <w:rFonts w:ascii="Times New Roman" w:hAnsi="Times New Roman" w:cs="Times New Roman"/>
                <w:sz w:val="20"/>
                <w:szCs w:val="20"/>
              </w:rPr>
              <w:t>w wyznaczaniu celów, przyjmowaniu roli w zespole, zbieraniu informacji, przygotowywaniu sprawozdania i prezentacji wyników</w:t>
            </w:r>
          </w:p>
        </w:tc>
        <w:tc>
          <w:tcPr>
            <w:tcW w:w="2015" w:type="dxa"/>
            <w:vAlign w:val="center"/>
          </w:tcPr>
          <w:p w14:paraId="43748F12" w14:textId="2938F568" w:rsidR="00E35D72" w:rsidRPr="00DC21AC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/>
                <w:sz w:val="20"/>
                <w:szCs w:val="20"/>
                <w:lang w:eastAsia="pl-PL"/>
              </w:rPr>
              <w:t>NK_U07</w:t>
            </w:r>
          </w:p>
        </w:tc>
      </w:tr>
    </w:tbl>
    <w:p w14:paraId="57B253A1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F3482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805977" w:rsidRPr="000F14FF" w14:paraId="0B2B8286" w14:textId="77777777" w:rsidTr="00E35D7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6CE441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2169FF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90475E5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805977" w:rsidRPr="000F14FF" w14:paraId="1AAF8AAA" w14:textId="77777777" w:rsidTr="00E35D72">
        <w:tc>
          <w:tcPr>
            <w:tcW w:w="5778" w:type="dxa"/>
            <w:vMerge/>
          </w:tcPr>
          <w:p w14:paraId="1F3B083A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B75FB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E0476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20E6C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434E3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41D7F7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77" w:rsidRPr="000F14FF" w14:paraId="2664EED2" w14:textId="77777777" w:rsidTr="00624AEB">
        <w:tc>
          <w:tcPr>
            <w:tcW w:w="5778" w:type="dxa"/>
          </w:tcPr>
          <w:p w14:paraId="5B676975" w14:textId="366AA604" w:rsidR="00805977" w:rsidRPr="000F14FF" w:rsidRDefault="00805977" w:rsidP="00217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Nauka o organizacji jako dyscyplina naukowa – pojęcie, istota, cel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przedmiot nauki. Powiązanie nauk o organizacji z naukami przyrodniczymi, społecznymi, humanistycznymi i technicznymi. </w:t>
            </w:r>
          </w:p>
        </w:tc>
        <w:tc>
          <w:tcPr>
            <w:tcW w:w="567" w:type="dxa"/>
            <w:vAlign w:val="center"/>
          </w:tcPr>
          <w:p w14:paraId="29459535" w14:textId="77777777" w:rsidR="00805977" w:rsidRPr="000F14FF" w:rsidRDefault="00FB44E3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D79D4B6" w14:textId="77777777" w:rsidR="00805977" w:rsidRPr="000F14FF" w:rsidRDefault="00AA4FC0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5E24EB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395F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CCD989F" w14:textId="46B46D19" w:rsidR="00805977" w:rsidRPr="000F14FF" w:rsidRDefault="004B3617" w:rsidP="0062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3617" w:rsidRPr="000F14FF" w14:paraId="20C31EE5" w14:textId="77777777" w:rsidTr="00624AEB">
        <w:tc>
          <w:tcPr>
            <w:tcW w:w="5778" w:type="dxa"/>
          </w:tcPr>
          <w:p w14:paraId="092AA6DD" w14:textId="2F840B2B" w:rsidR="004B3617" w:rsidRPr="000F14FF" w:rsidRDefault="004B3617" w:rsidP="004B3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jako obiekt badania – definicja, istota, cechy, cykl życia. Pojęcia potrzebne do opisu organizacji i działania zorganizowanego.</w:t>
            </w:r>
          </w:p>
        </w:tc>
        <w:tc>
          <w:tcPr>
            <w:tcW w:w="567" w:type="dxa"/>
            <w:vAlign w:val="center"/>
          </w:tcPr>
          <w:p w14:paraId="44502515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1AB6454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734D238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7170CF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016D19" w14:textId="701B313A" w:rsidR="004B3617" w:rsidRPr="000F14FF" w:rsidRDefault="004B3617" w:rsidP="0062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3617" w:rsidRPr="000F14FF" w14:paraId="65B0020F" w14:textId="77777777" w:rsidTr="00624AEB">
        <w:tc>
          <w:tcPr>
            <w:tcW w:w="5778" w:type="dxa"/>
          </w:tcPr>
          <w:p w14:paraId="7884E8C1" w14:textId="77AD3D32" w:rsidR="004B3617" w:rsidRPr="000F14FF" w:rsidRDefault="004B3617" w:rsidP="004B3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ludzkich organizacji na tle teorii rozwoju człowieka, społeczeństwa, cywilizacji. Przykłady organizacji historycznych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współczesnych. Przyszłość organizacji.</w:t>
            </w:r>
          </w:p>
        </w:tc>
        <w:tc>
          <w:tcPr>
            <w:tcW w:w="567" w:type="dxa"/>
            <w:vAlign w:val="center"/>
          </w:tcPr>
          <w:p w14:paraId="1DE22718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02800A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F6BB93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6DC3B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6BB9782" w14:textId="5E3C62C6" w:rsidR="004B3617" w:rsidRPr="000F14FF" w:rsidRDefault="004B3617" w:rsidP="0062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3617" w:rsidRPr="000F14FF" w14:paraId="3EFFA950" w14:textId="77777777" w:rsidTr="00624AEB">
        <w:tc>
          <w:tcPr>
            <w:tcW w:w="5778" w:type="dxa"/>
          </w:tcPr>
          <w:p w14:paraId="2C4BDD41" w14:textId="77777777" w:rsidR="004B3617" w:rsidRPr="000F14FF" w:rsidRDefault="004B3617" w:rsidP="004B3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Teoria organizacji i jej szkoły – przeszłe i obecne sposoby rozumienia i opisu organizacji.</w:t>
            </w:r>
          </w:p>
        </w:tc>
        <w:tc>
          <w:tcPr>
            <w:tcW w:w="567" w:type="dxa"/>
            <w:vAlign w:val="center"/>
          </w:tcPr>
          <w:p w14:paraId="7573DE5A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926176E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5DD72A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43801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EB55EB8" w14:textId="4DA62490" w:rsidR="004B3617" w:rsidRPr="000F14FF" w:rsidRDefault="004B3617" w:rsidP="0062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3617" w:rsidRPr="000F14FF" w14:paraId="4C8A45F8" w14:textId="77777777" w:rsidTr="00624AEB">
        <w:tc>
          <w:tcPr>
            <w:tcW w:w="5778" w:type="dxa"/>
          </w:tcPr>
          <w:p w14:paraId="710F2E43" w14:textId="77777777" w:rsidR="004B3617" w:rsidRPr="000F14FF" w:rsidRDefault="004B3617" w:rsidP="004B3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Organizacje sformalizowane. Formy organizacyjno-prawne organizacji: komercyjnych, społecznych, publicznych.</w:t>
            </w:r>
          </w:p>
        </w:tc>
        <w:tc>
          <w:tcPr>
            <w:tcW w:w="567" w:type="dxa"/>
            <w:vAlign w:val="center"/>
          </w:tcPr>
          <w:p w14:paraId="6E6EB620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84DD825" w14:textId="77777777" w:rsidR="004B3617" w:rsidRPr="000F14FF" w:rsidRDefault="004B3617" w:rsidP="00C6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D69DA48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7EA00" w14:textId="77777777" w:rsidR="004B3617" w:rsidRPr="000F14FF" w:rsidRDefault="004B3617" w:rsidP="004B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C08E6C8" w14:textId="114D688E" w:rsidR="004B3617" w:rsidRPr="000F14FF" w:rsidRDefault="004B3617" w:rsidP="0062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5977" w:rsidRPr="000F14FF" w14:paraId="2685016B" w14:textId="77777777" w:rsidTr="003C0095">
        <w:tc>
          <w:tcPr>
            <w:tcW w:w="5778" w:type="dxa"/>
            <w:shd w:val="clear" w:color="auto" w:fill="D9D9D9" w:themeFill="background1" w:themeFillShade="D9"/>
          </w:tcPr>
          <w:p w14:paraId="6FAB279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1AA64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6A6E60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193EA0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84739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14:paraId="3A533E2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7941AC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3DA8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805977" w:rsidRPr="000F14FF" w14:paraId="0EE43632" w14:textId="77777777" w:rsidTr="003C0095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457404A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805977" w:rsidRPr="000F14FF" w14:paraId="6BDFB9A4" w14:textId="77777777" w:rsidTr="003C009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3FFCB5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729BF9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7A914D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C928E3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D67DB8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45EBA2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118C67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E82513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873902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46E708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E35D72" w:rsidRPr="000F14FF" w14:paraId="64DFCE95" w14:textId="77777777">
        <w:tc>
          <w:tcPr>
            <w:tcW w:w="959" w:type="dxa"/>
          </w:tcPr>
          <w:p w14:paraId="00E1B72D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7"/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bookmarkEnd w:id="0"/>
          </w:p>
        </w:tc>
        <w:tc>
          <w:tcPr>
            <w:tcW w:w="599" w:type="dxa"/>
          </w:tcPr>
          <w:p w14:paraId="6E3CF0B8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2EBA59A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53CD366" w14:textId="787F8886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986AA59" w14:textId="17EEBBB8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E41FE50" w14:textId="059DD9EF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4C5FEB4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C92FB6" w14:textId="0A37FC58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3338174F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9E30267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7010CF71" w14:textId="77777777">
        <w:tc>
          <w:tcPr>
            <w:tcW w:w="959" w:type="dxa"/>
          </w:tcPr>
          <w:p w14:paraId="79050790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14:paraId="51000C8F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9EE9D7F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21CD8EC" w14:textId="20D8742B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7BA89A9" w14:textId="6D6D467E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A3FED83" w14:textId="1D5C3C25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187A19D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B4FFADF" w14:textId="08E805E2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6581A00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EA356F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758F4F50" w14:textId="77777777">
        <w:tc>
          <w:tcPr>
            <w:tcW w:w="959" w:type="dxa"/>
          </w:tcPr>
          <w:p w14:paraId="4FF32673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14:paraId="3E16E21E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EED78A9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3AA41D" w14:textId="1436359B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B6D9A2" w14:textId="3A3C3085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4C7E150" w14:textId="4D431DDB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31B7C26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0769F96" w14:textId="1D74A49B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1D518E8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2946D6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4AC64436" w14:textId="77777777">
        <w:tc>
          <w:tcPr>
            <w:tcW w:w="959" w:type="dxa"/>
          </w:tcPr>
          <w:p w14:paraId="15E2AC85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14:paraId="340138EB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DF1579A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EBA8CAF" w14:textId="1EDB8CE0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B3D1F7" w14:textId="028A7A90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E8ADA02" w14:textId="21AB1083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7FDA3A24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1F578DA" w14:textId="6D5DA568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12A341C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B1E0C2E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6044B8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9284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224DD51E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07CB6E29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805977" w:rsidRPr="000F14FF" w14:paraId="27CDBA78" w14:textId="77777777">
        <w:tc>
          <w:tcPr>
            <w:tcW w:w="10061" w:type="dxa"/>
          </w:tcPr>
          <w:p w14:paraId="18A173E5" w14:textId="5AA571A5" w:rsidR="0052464D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na podstawie 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sprawozdań z zadań i prezentacji zespołowych wykonywanych na ćwiczeniach</w:t>
            </w:r>
            <w:r w:rsidR="00E35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0DADB5" w14:textId="48144C7A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wykładu: </w:t>
            </w:r>
            <w:r w:rsidR="00E35D72">
              <w:rPr>
                <w:rFonts w:ascii="Times New Roman" w:hAnsi="Times New Roman" w:cs="Times New Roman"/>
                <w:sz w:val="20"/>
                <w:szCs w:val="20"/>
              </w:rPr>
              <w:t xml:space="preserve">kolokwium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pisemne</w:t>
            </w:r>
            <w:r w:rsidR="00E35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treści omawianych na wykładzie (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>punktów)</w:t>
            </w:r>
            <w:r w:rsidR="00E35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A774C8A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4FF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6DBFFB0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0F5FBD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805977" w:rsidRPr="000F14FF" w14:paraId="608068D4" w14:textId="77777777" w:rsidTr="003C0095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DD8C81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805977" w:rsidRPr="000F14FF" w14:paraId="1E38576F" w14:textId="77777777" w:rsidTr="003C0095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942646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1D580" w14:textId="14557754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liczba godzin przeznaczona </w:t>
            </w:r>
            <w:r w:rsidR="003C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zrealizowanie aktywności</w:t>
            </w:r>
          </w:p>
        </w:tc>
      </w:tr>
      <w:tr w:rsidR="00805977" w:rsidRPr="000F14FF" w14:paraId="21583D3C" w14:textId="77777777" w:rsidTr="003C0095">
        <w:tc>
          <w:tcPr>
            <w:tcW w:w="6062" w:type="dxa"/>
            <w:vMerge/>
            <w:shd w:val="clear" w:color="auto" w:fill="D9D9D9" w:themeFill="background1" w:themeFillShade="D9"/>
          </w:tcPr>
          <w:p w14:paraId="727EFF2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10A15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0961F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D00FE4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3A27BBB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E35D72" w:rsidRPr="000F14FF" w14:paraId="16871625" w14:textId="77777777">
        <w:tc>
          <w:tcPr>
            <w:tcW w:w="6062" w:type="dxa"/>
          </w:tcPr>
          <w:p w14:paraId="5131E8A8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2B76846" w14:textId="6D56F7EE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12806D7" w14:textId="0ADE4614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79B55E8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D3B49B2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5A903A92" w14:textId="77777777">
        <w:tc>
          <w:tcPr>
            <w:tcW w:w="6062" w:type="dxa"/>
          </w:tcPr>
          <w:p w14:paraId="5769533F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EAB6E80" w14:textId="212B42CF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1BB23CE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5960B0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6DF2B63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69A5244F" w14:textId="77777777">
        <w:tc>
          <w:tcPr>
            <w:tcW w:w="6062" w:type="dxa"/>
          </w:tcPr>
          <w:p w14:paraId="6A23E96C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EBED422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DD1EE0" w14:textId="328A6BAE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32F66166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0360CB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0E0AD159" w14:textId="77777777">
        <w:tc>
          <w:tcPr>
            <w:tcW w:w="6062" w:type="dxa"/>
          </w:tcPr>
          <w:p w14:paraId="7F6EDF5C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B7BC581" w14:textId="743EBE31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654D415" w14:textId="2613643A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590AE2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6037776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33ACD109" w14:textId="77777777">
        <w:tc>
          <w:tcPr>
            <w:tcW w:w="6062" w:type="dxa"/>
          </w:tcPr>
          <w:p w14:paraId="500DF0E3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1DF1F17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B87B0A" w14:textId="7378C5C0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B55059F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C5A08B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28F21435" w14:textId="77777777">
        <w:tc>
          <w:tcPr>
            <w:tcW w:w="6062" w:type="dxa"/>
          </w:tcPr>
          <w:p w14:paraId="07DC0643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EE8F077" w14:textId="778CC6AA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95DBA94" w14:textId="33A91C2F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4BCBA631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EB38B41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0B8AF4F2" w14:textId="77777777">
        <w:tc>
          <w:tcPr>
            <w:tcW w:w="6062" w:type="dxa"/>
          </w:tcPr>
          <w:p w14:paraId="69FDF5B1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4EC7693B" w14:textId="3213B9EC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31CE5C8" w14:textId="0BED948F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16A81255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8D41734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72" w:rsidRPr="000F14FF" w14:paraId="523B955C" w14:textId="77777777">
        <w:tc>
          <w:tcPr>
            <w:tcW w:w="6062" w:type="dxa"/>
          </w:tcPr>
          <w:p w14:paraId="6CE38D3A" w14:textId="77777777" w:rsidR="00E35D72" w:rsidRPr="000F14FF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70ADD571" w14:textId="3A6C7348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14:paraId="57E23521" w14:textId="338F78B9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3" w:type="dxa"/>
            <w:gridSpan w:val="2"/>
            <w:vAlign w:val="center"/>
          </w:tcPr>
          <w:p w14:paraId="1C1D0E2E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B5B05D" w14:textId="77777777" w:rsidR="00E35D72" w:rsidRPr="000F14FF" w:rsidRDefault="00E35D72" w:rsidP="00E35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5977" w:rsidRPr="000F14FF" w14:paraId="5CF53996" w14:textId="77777777">
        <w:tc>
          <w:tcPr>
            <w:tcW w:w="6062" w:type="dxa"/>
          </w:tcPr>
          <w:p w14:paraId="52DDBF6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2004386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805977" w:rsidRPr="000F14FF" w14:paraId="775EDE1C" w14:textId="77777777">
        <w:tc>
          <w:tcPr>
            <w:tcW w:w="6062" w:type="dxa"/>
          </w:tcPr>
          <w:p w14:paraId="46AF0BBB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461CF6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05977" w:rsidRPr="000F14FF" w14:paraId="4241067D" w14:textId="77777777" w:rsidTr="003C0095">
        <w:tc>
          <w:tcPr>
            <w:tcW w:w="6062" w:type="dxa"/>
            <w:shd w:val="clear" w:color="auto" w:fill="D9D9D9" w:themeFill="background1" w:themeFillShade="D9"/>
          </w:tcPr>
          <w:p w14:paraId="0D7BD8C1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3370BE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1D061B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805977" w:rsidRPr="000F14FF" w14:paraId="342CEDE6" w14:textId="77777777">
        <w:tc>
          <w:tcPr>
            <w:tcW w:w="6062" w:type="dxa"/>
          </w:tcPr>
          <w:p w14:paraId="53A2C9EB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2729146A" w14:textId="6FD67FD8" w:rsidR="00805977" w:rsidRPr="000F14FF" w:rsidRDefault="00E35D72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0" w:type="dxa"/>
            <w:gridSpan w:val="2"/>
            <w:vAlign w:val="center"/>
          </w:tcPr>
          <w:p w14:paraId="6E00EA6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5977" w:rsidRPr="000F14FF" w14:paraId="6C4A6016" w14:textId="77777777">
        <w:tc>
          <w:tcPr>
            <w:tcW w:w="6062" w:type="dxa"/>
          </w:tcPr>
          <w:p w14:paraId="3AAF55D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37DD9C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14:paraId="3E195122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552AE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C6E2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381288C8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76FBE1CE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05977" w:rsidRPr="000F14FF" w14:paraId="68925D0C" w14:textId="77777777">
        <w:tc>
          <w:tcPr>
            <w:tcW w:w="10061" w:type="dxa"/>
          </w:tcPr>
          <w:p w14:paraId="2F70CC38" w14:textId="77777777" w:rsidR="00E35D72" w:rsidRPr="00673973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Adamik A. (red.), </w:t>
            </w:r>
            <w:r w:rsidRPr="00E3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Nauka o organizacji. Ujęcie dynamiczne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Oficyna Wolters Kluwer Business, Warszawa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BE78D2" w14:textId="4B66381F" w:rsidR="00E35D72" w:rsidRPr="00673973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Białasiewicz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M., Marek S. (red.), </w:t>
            </w:r>
            <w:r w:rsidRPr="00E3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nauki o organizacji. Przedsiębiorstwo jako organizacja gospodarcza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PWE, Warszawa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BB4847" w14:textId="77777777" w:rsidR="00E35D72" w:rsidRPr="00673973" w:rsidRDefault="00E35D72" w:rsidP="00E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Latusek-Jurczak D., Olejniczak T., Piotrowski W. (red.), </w:t>
            </w:r>
            <w:r w:rsidRPr="00E3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Teoria organizacji. Nauka dla praktyki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2018.</w:t>
            </w:r>
          </w:p>
          <w:p w14:paraId="500ABF1F" w14:textId="77777777" w:rsidR="007F7FF7" w:rsidRDefault="007F7FF7" w:rsidP="00E35D7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73973">
              <w:rPr>
                <w:sz w:val="20"/>
                <w:szCs w:val="20"/>
              </w:rPr>
              <w:t>Witling</w:t>
            </w:r>
            <w:proofErr w:type="spellEnd"/>
            <w:r w:rsidRPr="00673973">
              <w:rPr>
                <w:sz w:val="20"/>
                <w:szCs w:val="20"/>
              </w:rPr>
              <w:t xml:space="preserve"> M., </w:t>
            </w:r>
            <w:r w:rsidRPr="007F7FF7">
              <w:rPr>
                <w:i/>
                <w:iCs/>
                <w:sz w:val="20"/>
                <w:szCs w:val="20"/>
              </w:rPr>
              <w:t>Człowiek w organizacji. Ludzie, struktury, organizacje</w:t>
            </w:r>
            <w:r w:rsidRPr="00673973">
              <w:rPr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sz w:val="20"/>
                <w:szCs w:val="20"/>
              </w:rPr>
              <w:t>Difin</w:t>
            </w:r>
            <w:proofErr w:type="spellEnd"/>
            <w:r w:rsidRPr="00673973">
              <w:rPr>
                <w:sz w:val="20"/>
                <w:szCs w:val="20"/>
              </w:rPr>
              <w:t>, Warszawa 2013</w:t>
            </w:r>
            <w:r>
              <w:rPr>
                <w:sz w:val="20"/>
                <w:szCs w:val="20"/>
              </w:rPr>
              <w:t>.</w:t>
            </w:r>
          </w:p>
          <w:p w14:paraId="39AE2370" w14:textId="4752FB80" w:rsidR="00805977" w:rsidRPr="000F14FF" w:rsidRDefault="00E35D72" w:rsidP="007F7FF7">
            <w:pPr>
              <w:pStyle w:val="Default"/>
              <w:rPr>
                <w:sz w:val="20"/>
                <w:szCs w:val="20"/>
              </w:rPr>
            </w:pPr>
            <w:r w:rsidRPr="00673973">
              <w:rPr>
                <w:sz w:val="20"/>
                <w:szCs w:val="20"/>
              </w:rPr>
              <w:t xml:space="preserve">Zakrzewska-Bielawska A. (red.), </w:t>
            </w:r>
            <w:r w:rsidRPr="00673973">
              <w:rPr>
                <w:i/>
                <w:iCs/>
                <w:sz w:val="20"/>
                <w:szCs w:val="20"/>
              </w:rPr>
              <w:t>Podstawy zarządzania. Teoria i ćwiczenia</w:t>
            </w:r>
            <w:r w:rsidRPr="00673973">
              <w:rPr>
                <w:sz w:val="20"/>
                <w:szCs w:val="20"/>
              </w:rPr>
              <w:t>, Wydawnictwo Nieoczywiste, Łódź 2019.</w:t>
            </w:r>
          </w:p>
        </w:tc>
      </w:tr>
      <w:tr w:rsidR="00805977" w:rsidRPr="000F14FF" w14:paraId="2A7BF3BC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52087BA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05977" w:rsidRPr="000F14FF" w14:paraId="6BE2EA9A" w14:textId="77777777">
        <w:tc>
          <w:tcPr>
            <w:tcW w:w="10061" w:type="dxa"/>
          </w:tcPr>
          <w:p w14:paraId="2A49D0D4" w14:textId="77777777" w:rsidR="007F7FF7" w:rsidRDefault="007F7FF7" w:rsidP="007F7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Czermiński A., 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Czerska M., Nogalski B., Rutka R., Apanowicz J., </w:t>
            </w:r>
            <w:r w:rsidRPr="006739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organizacjami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TNOiK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Toruń 2002.</w:t>
            </w:r>
          </w:p>
          <w:p w14:paraId="1A67F22B" w14:textId="77777777" w:rsidR="00D11B98" w:rsidRPr="00673973" w:rsidRDefault="00D11B98" w:rsidP="00D11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Gogłoza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Księski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Historia myśli organizatorskiej. Zarys wykładu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0892DE" w14:textId="77777777" w:rsidR="00D11B98" w:rsidRPr="00673973" w:rsidRDefault="00D11B98" w:rsidP="00D11B98">
            <w:pPr>
              <w:pStyle w:val="Default"/>
              <w:rPr>
                <w:color w:val="auto"/>
                <w:sz w:val="20"/>
                <w:szCs w:val="20"/>
              </w:rPr>
            </w:pPr>
            <w:r w:rsidRPr="00673973">
              <w:rPr>
                <w:color w:val="auto"/>
                <w:sz w:val="20"/>
                <w:szCs w:val="20"/>
              </w:rPr>
              <w:t xml:space="preserve">Griffin R.W., </w:t>
            </w:r>
            <w:r w:rsidRPr="00673973"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 w:rsidRPr="00673973">
              <w:rPr>
                <w:color w:val="auto"/>
                <w:sz w:val="20"/>
                <w:szCs w:val="20"/>
              </w:rPr>
              <w:t>, PWN, Warszawa 2021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16F548D6" w14:textId="13EA9B05" w:rsidR="007F7FF7" w:rsidRPr="00673973" w:rsidRDefault="007F7FF7" w:rsidP="007F7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Koźmiński A.K., Latusek-Jurczak D.,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Rozwój teorii organizacji. Od systemu do sieci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14:paraId="120C7BBD" w14:textId="77777777" w:rsidR="00D11B98" w:rsidRPr="00673973" w:rsidRDefault="00D11B98" w:rsidP="00D11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Kożuch B.,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Nauka o organizacji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CeDeWu.pl, Warszawa 2007.</w:t>
            </w:r>
          </w:p>
          <w:p w14:paraId="4F297664" w14:textId="77777777" w:rsidR="00D11B98" w:rsidRPr="00673973" w:rsidRDefault="00D11B98" w:rsidP="00D11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Krzakiewicz K., Cyfert Sz., Podstawy zarządzania organizacjami, Wydawnictwo UE w Poznaniu, Poznań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F7EC18" w14:textId="77777777" w:rsidR="007F7FF7" w:rsidRPr="00CB473F" w:rsidRDefault="007F7FF7" w:rsidP="007F7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Laloux</w:t>
            </w:r>
            <w:proofErr w:type="spellEnd"/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Reinventing organisations</w:t>
            </w:r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Nelson Parker, 2014</w:t>
            </w:r>
          </w:p>
          <w:p w14:paraId="63AFD749" w14:textId="04AFAABB" w:rsidR="00805977" w:rsidRPr="000F14FF" w:rsidRDefault="007F7FF7" w:rsidP="00D11B98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Zawadzak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w jednostkach sektora publicznego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2014</w:t>
            </w:r>
            <w:r w:rsidR="00D1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B4F030A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4827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805977" w:rsidRPr="000F14FF" w14:paraId="48575682" w14:textId="77777777" w:rsidTr="003C0095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67D84AA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805977" w:rsidRPr="000F14FF" w14:paraId="0BCB55B9" w14:textId="77777777">
        <w:tc>
          <w:tcPr>
            <w:tcW w:w="6062" w:type="dxa"/>
          </w:tcPr>
          <w:p w14:paraId="599E90AB" w14:textId="58EE6EA6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  <w:r w:rsidR="00440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14:paraId="3320C8FD" w14:textId="6D7E7522" w:rsidR="00805977" w:rsidRPr="000F14FF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05977" w:rsidRPr="000F14FF" w14:paraId="467B4AC5" w14:textId="77777777" w:rsidTr="003C0095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2A45C7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805977" w:rsidRPr="000F14FF" w14:paraId="02DEDF44" w14:textId="77777777">
        <w:tc>
          <w:tcPr>
            <w:tcW w:w="6062" w:type="dxa"/>
          </w:tcPr>
          <w:p w14:paraId="02F03ABE" w14:textId="2A9F3B9B" w:rsidR="00B269BC" w:rsidRPr="000F14FF" w:rsidRDefault="00805977" w:rsidP="003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</w:tcPr>
          <w:p w14:paraId="550A2FF6" w14:textId="39532A8B" w:rsidR="00805977" w:rsidRPr="000F14FF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3C0095" w:rsidRPr="000F14FF" w14:paraId="093D6D27" w14:textId="77777777">
        <w:tc>
          <w:tcPr>
            <w:tcW w:w="6062" w:type="dxa"/>
          </w:tcPr>
          <w:p w14:paraId="173476E9" w14:textId="39BE749D" w:rsidR="003C0095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Maciej Meyer</w:t>
            </w:r>
          </w:p>
        </w:tc>
        <w:tc>
          <w:tcPr>
            <w:tcW w:w="3999" w:type="dxa"/>
          </w:tcPr>
          <w:p w14:paraId="52C27633" w14:textId="4693FA00" w:rsidR="003C0095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3B27F797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5977" w:rsidRPr="000F14FF" w:rsidSect="00B9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5776" w14:textId="77777777" w:rsidR="00CF476B" w:rsidRDefault="00CF476B" w:rsidP="00440A4F">
      <w:pPr>
        <w:spacing w:after="0" w:line="240" w:lineRule="auto"/>
      </w:pPr>
      <w:r>
        <w:separator/>
      </w:r>
    </w:p>
  </w:endnote>
  <w:endnote w:type="continuationSeparator" w:id="0">
    <w:p w14:paraId="1E31A748" w14:textId="77777777" w:rsidR="00CF476B" w:rsidRDefault="00CF476B" w:rsidP="004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DAAD" w14:textId="77777777" w:rsidR="008C1490" w:rsidRDefault="008C1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C843" w14:textId="77777777" w:rsidR="008C1490" w:rsidRDefault="008C14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CF72" w14:textId="77777777" w:rsidR="008C1490" w:rsidRDefault="008C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D18" w14:textId="77777777" w:rsidR="00CF476B" w:rsidRDefault="00CF476B" w:rsidP="00440A4F">
      <w:pPr>
        <w:spacing w:after="0" w:line="240" w:lineRule="auto"/>
      </w:pPr>
      <w:r>
        <w:separator/>
      </w:r>
    </w:p>
  </w:footnote>
  <w:footnote w:type="continuationSeparator" w:id="0">
    <w:p w14:paraId="09312107" w14:textId="77777777" w:rsidR="00CF476B" w:rsidRDefault="00CF476B" w:rsidP="004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C542" w14:textId="77777777" w:rsidR="008C1490" w:rsidRDefault="008C1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871B" w14:textId="77777777" w:rsidR="008C1490" w:rsidRDefault="008C14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8F56" w14:textId="77777777" w:rsidR="008C1490" w:rsidRDefault="008C14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13D6"/>
    <w:rsid w:val="00006009"/>
    <w:rsid w:val="000156BB"/>
    <w:rsid w:val="00082D00"/>
    <w:rsid w:val="000A4CC2"/>
    <w:rsid w:val="000B20E5"/>
    <w:rsid w:val="000F14FF"/>
    <w:rsid w:val="001251EC"/>
    <w:rsid w:val="0012566F"/>
    <w:rsid w:val="001671B0"/>
    <w:rsid w:val="00177487"/>
    <w:rsid w:val="001A1E43"/>
    <w:rsid w:val="001E5FE3"/>
    <w:rsid w:val="00210A14"/>
    <w:rsid w:val="00217DAB"/>
    <w:rsid w:val="00231DE0"/>
    <w:rsid w:val="00244735"/>
    <w:rsid w:val="00250A61"/>
    <w:rsid w:val="00264119"/>
    <w:rsid w:val="00267183"/>
    <w:rsid w:val="00296265"/>
    <w:rsid w:val="002A6199"/>
    <w:rsid w:val="002D26E6"/>
    <w:rsid w:val="002D59A7"/>
    <w:rsid w:val="002E722C"/>
    <w:rsid w:val="002F33B0"/>
    <w:rsid w:val="00311C4F"/>
    <w:rsid w:val="00315479"/>
    <w:rsid w:val="003616FC"/>
    <w:rsid w:val="00367CCE"/>
    <w:rsid w:val="0038252F"/>
    <w:rsid w:val="003A6F9E"/>
    <w:rsid w:val="003B2786"/>
    <w:rsid w:val="003B3A4D"/>
    <w:rsid w:val="003C0095"/>
    <w:rsid w:val="003E04F9"/>
    <w:rsid w:val="003E2877"/>
    <w:rsid w:val="003F55F7"/>
    <w:rsid w:val="003F77D9"/>
    <w:rsid w:val="00404FAF"/>
    <w:rsid w:val="00412278"/>
    <w:rsid w:val="00422F12"/>
    <w:rsid w:val="00440A4F"/>
    <w:rsid w:val="0046763D"/>
    <w:rsid w:val="00475AF0"/>
    <w:rsid w:val="00476965"/>
    <w:rsid w:val="00477A2B"/>
    <w:rsid w:val="00482229"/>
    <w:rsid w:val="00484926"/>
    <w:rsid w:val="00487626"/>
    <w:rsid w:val="00494002"/>
    <w:rsid w:val="004A1119"/>
    <w:rsid w:val="004B1FB2"/>
    <w:rsid w:val="004B3617"/>
    <w:rsid w:val="004D7F4C"/>
    <w:rsid w:val="004F47B4"/>
    <w:rsid w:val="005241C2"/>
    <w:rsid w:val="0052464D"/>
    <w:rsid w:val="0052537A"/>
    <w:rsid w:val="00550A4F"/>
    <w:rsid w:val="0058657A"/>
    <w:rsid w:val="005A4B55"/>
    <w:rsid w:val="005A766B"/>
    <w:rsid w:val="005B36C1"/>
    <w:rsid w:val="005E2A48"/>
    <w:rsid w:val="00602719"/>
    <w:rsid w:val="00620D57"/>
    <w:rsid w:val="00624A5D"/>
    <w:rsid w:val="00624AEB"/>
    <w:rsid w:val="00643104"/>
    <w:rsid w:val="00651F07"/>
    <w:rsid w:val="00670D90"/>
    <w:rsid w:val="00686652"/>
    <w:rsid w:val="006C49E5"/>
    <w:rsid w:val="006F6C43"/>
    <w:rsid w:val="00755808"/>
    <w:rsid w:val="0079419B"/>
    <w:rsid w:val="007A0D66"/>
    <w:rsid w:val="007A5B94"/>
    <w:rsid w:val="007A74A3"/>
    <w:rsid w:val="007F7FF7"/>
    <w:rsid w:val="00805977"/>
    <w:rsid w:val="0085562D"/>
    <w:rsid w:val="00855A2C"/>
    <w:rsid w:val="008C1490"/>
    <w:rsid w:val="008C7754"/>
    <w:rsid w:val="008D62DB"/>
    <w:rsid w:val="008D639F"/>
    <w:rsid w:val="00934797"/>
    <w:rsid w:val="00974A5D"/>
    <w:rsid w:val="0097641A"/>
    <w:rsid w:val="009957AB"/>
    <w:rsid w:val="009A7A14"/>
    <w:rsid w:val="009B6475"/>
    <w:rsid w:val="009F7358"/>
    <w:rsid w:val="00A07035"/>
    <w:rsid w:val="00A727FE"/>
    <w:rsid w:val="00A75C86"/>
    <w:rsid w:val="00A9509B"/>
    <w:rsid w:val="00AA4FC0"/>
    <w:rsid w:val="00AB075F"/>
    <w:rsid w:val="00AB199D"/>
    <w:rsid w:val="00AC54E4"/>
    <w:rsid w:val="00B204A5"/>
    <w:rsid w:val="00B269BC"/>
    <w:rsid w:val="00B3022F"/>
    <w:rsid w:val="00B478AA"/>
    <w:rsid w:val="00B55209"/>
    <w:rsid w:val="00B65048"/>
    <w:rsid w:val="00B73E75"/>
    <w:rsid w:val="00B75535"/>
    <w:rsid w:val="00B8606B"/>
    <w:rsid w:val="00B913D6"/>
    <w:rsid w:val="00B95CA8"/>
    <w:rsid w:val="00BE53F6"/>
    <w:rsid w:val="00C11C49"/>
    <w:rsid w:val="00C11EFA"/>
    <w:rsid w:val="00C13D95"/>
    <w:rsid w:val="00C62621"/>
    <w:rsid w:val="00C95EE3"/>
    <w:rsid w:val="00C97E91"/>
    <w:rsid w:val="00CA27ED"/>
    <w:rsid w:val="00CB76BD"/>
    <w:rsid w:val="00CC4A9E"/>
    <w:rsid w:val="00CE1FB9"/>
    <w:rsid w:val="00CF0B22"/>
    <w:rsid w:val="00CF45EF"/>
    <w:rsid w:val="00CF476B"/>
    <w:rsid w:val="00D11B98"/>
    <w:rsid w:val="00D176CF"/>
    <w:rsid w:val="00D21955"/>
    <w:rsid w:val="00D237FA"/>
    <w:rsid w:val="00D35C0E"/>
    <w:rsid w:val="00D871B3"/>
    <w:rsid w:val="00DA13F9"/>
    <w:rsid w:val="00DC21AC"/>
    <w:rsid w:val="00DC23D9"/>
    <w:rsid w:val="00DC26B2"/>
    <w:rsid w:val="00E135CF"/>
    <w:rsid w:val="00E35D72"/>
    <w:rsid w:val="00E41568"/>
    <w:rsid w:val="00E61BE4"/>
    <w:rsid w:val="00E71601"/>
    <w:rsid w:val="00E93B30"/>
    <w:rsid w:val="00EA2721"/>
    <w:rsid w:val="00ED0735"/>
    <w:rsid w:val="00F0402C"/>
    <w:rsid w:val="00F0571F"/>
    <w:rsid w:val="00F06EB5"/>
    <w:rsid w:val="00F114BB"/>
    <w:rsid w:val="00F2283C"/>
    <w:rsid w:val="00F379F2"/>
    <w:rsid w:val="00F636FA"/>
    <w:rsid w:val="00F77452"/>
    <w:rsid w:val="00F834E3"/>
    <w:rsid w:val="00F8746F"/>
    <w:rsid w:val="00F941A3"/>
    <w:rsid w:val="00FA07ED"/>
    <w:rsid w:val="00FB1DCC"/>
    <w:rsid w:val="00FB44E3"/>
    <w:rsid w:val="00FB5688"/>
    <w:rsid w:val="00FD54F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DEAAC9"/>
  <w15:docId w15:val="{567034D9-1C60-4B5D-B445-59EA960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A4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40A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A4F"/>
    <w:rPr>
      <w:rFonts w:cs="Calibri"/>
      <w:lang w:eastAsia="en-US"/>
    </w:rPr>
  </w:style>
  <w:style w:type="paragraph" w:customStyle="1" w:styleId="Default">
    <w:name w:val="Default"/>
    <w:rsid w:val="00E35D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4</cp:revision>
  <dcterms:created xsi:type="dcterms:W3CDTF">2021-06-02T12:46:00Z</dcterms:created>
  <dcterms:modified xsi:type="dcterms:W3CDTF">2021-06-02T15:49:00Z</dcterms:modified>
</cp:coreProperties>
</file>